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347" w:lineRule="exact"/>
        <w:ind w:left="60" w:firstLine="2430"/>
        <w:jc w:val="left"/>
        <w:rPr/>
      </w:pPr>
      <w:r>
        <w:rPr>
          <w:noProof/>
        </w:rPr>
        <w:pict>
          <v:shapetype id="polygon5" coordsize="288,72" o:spt="12" path="m 0,36 l 0,36,288,36e">
            <v:stroke joinstyle="miter"/>
          </v:shapetype>
          <v:shape id="WS_polygon5" type="polygon5" style="position:absolute;left:0;text-align:left;margin-left:513.684pt;margin-top:148.637pt;width:2.87842pt;height:0.719223pt;z-index: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7" coordsize="36880,72" o:spt="12" path="m 0,36 l 0,36,36880,36e">
            <v:stroke joinstyle="miter"/>
          </v:shapetype>
          <v:shape id="WS_polygon7" type="polygon7" style="position:absolute;left:0;text-align:left;margin-left:56.6096pt;margin-top:163.981pt;width:368.802pt;height:0.719208pt;z-index: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" coordsize="120,72" o:spt="12" path="m 0,0 l 0,0,120,0 l 120,0,120,72 l 120,72,0,72 l 0,72,0,0e x">
            <v:stroke joinstyle="miter"/>
          </v:shapetype>
          <v:shape id="WS_polygon8" type="polygon8" style="position:absolute;left:0;text-align:left;margin-left:515.363pt;margin-top:163.981pt;width:1.19928pt;height:0.719208pt;z-index:-2516581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10" coordsize="31843,72" o:spt="12" path="m 0,36 l 0,36,31843,36e">
            <v:stroke joinstyle="miter"/>
          </v:shapetype>
          <v:shape id="WS_polygon10" type="polygon10" style="position:absolute;left:0;text-align:left;margin-left:56.6096pt;margin-top:179.444pt;width:318.429pt;height:0.719208pt;z-index:1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" coordsize="2231,72" o:spt="12" path="m 0,36 l 0,36,2231,36e">
            <v:stroke joinstyle="miter"/>
          </v:shapetype>
          <v:shape id="WS_polygon12" type="polygon12" style="position:absolute;left:0;text-align:left;margin-left:313.511pt;margin-top:195.027pt;width:22.308pt;height:0.719238pt;z-index:1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" coordsize="2231,72" o:spt="12" path="m 0,36 l 0,36,2231,36e">
            <v:stroke joinstyle="miter"/>
          </v:shapetype>
          <v:shape id="WS_polygon13" type="polygon13" style="position:absolute;left:0;text-align:left;margin-left:340.137pt;margin-top:195.027pt;width:22.308pt;height:0.719238pt;z-index:1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" coordsize="3082,72" o:spt="12" path="m 0,36 l 0,36,3082,36e">
            <v:stroke joinstyle="miter"/>
          </v:shapetype>
          <v:shape id="WS_polygon14" type="polygon14" style="position:absolute;left:0;text-align:left;margin-left:366.643pt;margin-top:195.027pt;width:30.8234pt;height:0.719238pt;z-index:1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7" coordsize="5241,72" o:spt="12" path="m 0,36 l 0,36,5241,36e">
            <v:stroke joinstyle="miter"/>
          </v:shapetype>
          <v:shape id="WS_polygon27" type="polygon27" style="position:absolute;left:0;text-align:left;margin-left:428.769pt;margin-top:419.901pt;width:52.4118pt;height:0.719238pt;z-index:27;mso-position-horizontal-relative:page;mso-position-vertical-relative:page" strokecolor="#000000" strokeweight="1pt">
            <v:fill opacity="0"/>
          </v:shape>
        </w:pic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SANAL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BAYİLİK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SATIŞ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CARİ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HESAP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SÖZLEŞMESİ</w:t>
      </w:r>
    </w:p>
    <w:p w:rsidR="005A76FB" w:rsidRDefault="005A76FB" w:rsidP="005A76FB">
      <w:pPr>
        <w:spacing w:before="0" w:after="0" w:lineRule="exact" w:line="222"/>
        <w:ind w:left="60" w:firstLine="243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1.TARAFLAR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Pınar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7098/3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no:90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Pınarbaşı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İzmir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mukim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DAYANIKLI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TÜKETİM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MALLASRI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TİC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LTD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ŞTİ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(İş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“CAMSAN”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anılacaktır)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</w:p>
    <w:p w:rsidR="005A76FB" w:rsidRDefault="005A76FB" w:rsidP="005A76FB">
      <w:pPr>
        <w:spacing w:before="0" w:after="0" w:line="307" w:lineRule="exact"/>
        <w:ind w:firstLine="7475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mukim</w:t>
      </w:r>
    </w:p>
    <w:p w:rsidR="005A76FB" w:rsidRDefault="005A76FB" w:rsidP="005A76FB">
      <w:pPr>
        <w:spacing w:before="0" w:after="0" w:line="309" w:lineRule="exact"/>
        <w:ind w:firstLine="6418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(iş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“BAYİ”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</w:p>
    <w:p w:rsidR="005A76FB" w:rsidRDefault="005A76FB" w:rsidP="005A76FB">
      <w:pPr>
        <w:tabs>
          <w:tab w:val="left" w:pos="5645"/>
          <w:tab w:val="left" w:pos="6176"/>
          <w:tab w:val="left" w:pos="6877"/>
        </w:tabs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adlandırılacaktır)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aşağıda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şartlar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dâhilinde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tarihinde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imzalanmıştır.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BİLGİLERİ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ÜNVANI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TELEFON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FAKS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TİCARET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SİCİL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NO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VERGİ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DAİRESİ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VERGİ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NO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ELEKTRONİK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ADRESİ</w:t>
      </w:r>
    </w:p>
    <w:p w:rsidR="005A76FB" w:rsidRDefault="005A76FB" w:rsidP="005A76FB">
      <w:pPr>
        <w:spacing w:before="0" w:after="0" w:line="307" w:lineRule="exact"/>
        <w:ind w:firstLine="1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07" w:lineRule="exact"/>
        <w:ind w:firstLine="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09" w:lineRule="exact"/>
        <w:ind w:firstLine="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07" w:lineRule="exact"/>
        <w:ind w:firstLine="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1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2" w:equalWidth="0">
            <w:col w:w="2890" w:space="0"/>
            <w:col w:w="723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2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2.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TANIMLAR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2.1.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CAMSAN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SANAL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MARKET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internet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üzerinden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BAYİ’lerine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on-line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yaptığı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odeme.bari.com.tr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ve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ileride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duyurulabilecek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başka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web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adreslerinden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erişilebilen,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internet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web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adreslerinden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oluşan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kanalına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isimdir.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böyle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adlandırılacaktır.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2.2.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SÖZLEŞME</w:t>
      </w:r>
    </w:p>
    <w:p w:rsidR="005A76FB" w:rsidRDefault="005A76FB" w:rsidP="005A76FB">
      <w:pPr>
        <w:spacing w:before="0" w:after="0" w:lineRule="exact" w:line="224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böyle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“Satış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adlandırılacaktır.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2.3.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HİZMETLERİN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TANIMI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imzalayan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BAYİ’lerine,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internet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ortamında;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alma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elektronik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ortamda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alışveriş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imkânı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finansal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elektronik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ortamda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araçları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sunar.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2.4.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CARİ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HESAP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SÖZLEŞMESİ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gerek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bayilikten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alış,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hizmetlerden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kaynaklanan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para,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para,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borçları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hareketlerini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içeren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sözleşmedir.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3.KONUSU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CAMSAN’ın,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Kanalını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’sinin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açması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kuralları,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birbirlerine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yükümlülüklerini,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8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elektronik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ortamda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finansal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araçları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ödeme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koşullarını,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gizlilik,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çalışma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yöntemi,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mücbir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sebepler,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uyuşmazlıkların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çözümü,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bayilikten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alış,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ve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347" w:lineRule="exact"/>
        <w:ind w:left="-1071" w:firstLine="113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hizmetlerden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kaynaklanan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para,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para,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borçları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cari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hareketlerini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düzenlemektedir.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4.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SÖZLEŞMENİN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YÜRÜRLÜĞE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GİRMESİ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eksiksiz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doldurup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9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imzalamasıyla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8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birlikte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göndermesini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müteakiben,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onaylamasından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itibaren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yıl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yürürlüğe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girer.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onayladığı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son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sayfasına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“ONAYLANMIŞTIR”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şerhini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düşecek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belirtilen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elektronik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göndereceği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’si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bilgilendirilecektir.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(EK-2’de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2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yer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7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ödeme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formunun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doldurulması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zorunlu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6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değildir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formu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doldurmayan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alışveriş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yapamaz.)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5.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SÖZLEŞME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SÜRESİ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süresi,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yürürlüğe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girmesinden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itibaren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yıldır.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3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birisi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diğerinin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tebligat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8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2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erme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tarihinden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4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(bir)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önce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şekilde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16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iadeli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imzalatılarak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edilmiş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bildirimde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kaydıyla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5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itibaren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geçerli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şekilde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sonlandırılabilir.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Aksi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aynı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şartlarda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yıl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uzamış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sayılır.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usul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müteakip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yıllarda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geçerlidir.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6.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ÜYELİK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SİSTEMİNİN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İŞLEYİŞİ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6.1.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’ye,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belirlenecek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“Bayi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Kodu”,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kullanıcı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işlemini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yapabilmesi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açısından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“Kullanıcı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Adı”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tercihi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değiştirilmesi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gereken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“Geçici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Şifre”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verilir.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6.2.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“Bayi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Kodu”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farklıdır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aynı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“Bayi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Kodu”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farklı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’ye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verilemez.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6.3.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Kullanıcı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Adı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“Geçici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Şifre”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üretilir.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şifre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kullanımından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kaynaklanacak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problemlerden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kesinlikle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tutulamaz.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6.4.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isteği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yetkilere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sahip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“Kullanıcı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Tanımları”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yaratabilir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bunları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bünyesinde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istediği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personele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kullandırabilir.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kaynaklanacak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tüm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altındadır.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6.5.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üyeliği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gerektiren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bağlanabilmesi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“Bayi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Kodu”,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“Kullanıcı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Adı”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“Şifre”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girmesi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gerekmektedir.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BAYİNİN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YÜKÜMLÜLÜKLERİ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hizmetlerinden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faydalandığı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sırada,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eklerinde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doğru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gerekli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(şifrenin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unutulması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vb.),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hatalı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eksik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olmasından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zararlardan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sorumluluğuna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girmeyeceğini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üyeliğini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erdirme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sebebi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sayılacağını;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7.2.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Market’e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erişim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verilen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“Bayi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Kodu”,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“Kullanıcı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Adı”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belirleyeceği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şifrelerin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güvenliğinden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oluğunu;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kullanıcı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kodu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şifrelerle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şifreleri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yetkilendirildiği,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7.3.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servis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yazılımların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telif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yazılım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sağlandığı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1353" w:right="712" w:bottom="1113" w:left="1072" w:header="0" w:footer="0" w:gutter="0"/>
        </w:sect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firmaya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yazılımları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şekilde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çoğaltıp,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dağıtmayacağını;</w:t>
      </w:r>
    </w:p>
    <w:bookmarkStart w:id="3" w:name="3"/>
    <w:bookmarkEnd w:id="3"/>
    <w:p w:rsidR="005A76FB" w:rsidRDefault="005A76FB" w:rsidP="005A76FB">
      <w:pPr>
        <w:spacing w:before="0" w:after="0" w:lineRule="exact" w:line="219"/>
        <w:ind/>
        <w:rPr/>
      </w:pPr>
    </w:p>
    <w:p w:rsidR="005A76FB" w:rsidRDefault="005A76FB" w:rsidP="005A76FB">
      <w:pPr>
        <w:spacing w:before="0" w:after="0" w:line="287" w:lineRule="exact"/>
        <w:ind w:left="-1071" w:firstLine="1132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7.4.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sırada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sürdüğü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şahsi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fikir,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düşünce,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ifade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vb.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irade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beyanlarının;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ortamına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eklediği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dosyaların;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sorumluluğunun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beyan,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dosya,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nedeniyle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şartta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tutulamayacağını;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7.5.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sırasında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kaybolacak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eksik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alınacak,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yanlış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adrese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iletilecek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mesaj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dosyalardan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olmayacağını;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7.6.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sunulan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servis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hizmetlere,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belirlenen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şekil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dışında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yetkisiz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ulaşmamayı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yazılımı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şekilde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değiştirmemeyi,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değiştirilmiş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belli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olanları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olursa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olsun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kullanmamayı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bahsi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geçenlere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uyulmadığı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uğrayacağı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zararı,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tarihinden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7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(yedi)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başkaca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ihbar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ihtara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lüzum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olmaksızın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tazmin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etmeyi;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7.7.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Üyelik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verilerinin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yetkisiz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kişilerce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okunmasından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sebeple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oluşabilecek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dolayı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olmayacağını;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7.8.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tehdit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edici,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genel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ahlak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adaba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aykin,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ırkçı,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vatanın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milletin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bölünmez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bütünlüğünü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tehdit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edici,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uluslararası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anlaşmalara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aykırı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mesajlar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göndermemeyi,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kaynaklanan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koşulda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olmadığını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gidilemeyeceğini;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7.9.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eklenecek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yazışma,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başlıkları,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rumuzlar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vs.'nin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genel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ahlak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örf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adet,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görgü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kuralları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olacağını;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Fikri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Sınai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aykırı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davranışta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bulunmayacağını,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7.10.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kullanıcıları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tehdit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taciz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etmeyeceğini,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engellemeyeceğini,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kurumların,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yasalarla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teamülle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korunmuş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isimlerini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kişilik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haklarını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lekeleyici,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ahlak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adaba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aykırı,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yakışıksız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kanun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dışı,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sır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niteliği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taşıyan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taşımayan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materyal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yayınlamamayı,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basmamayı,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dağıtmamayı;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yasal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olmadığını;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7.12.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izni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reklam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yapmamayı,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satmamayı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satılmasına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ilişkin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teklif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yapmamayı,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anket,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yarışma,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zincir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mektup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vs.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faaliyetlerde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bulunmamayı;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7.13.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kullanıcıların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bilgisayarlarındaki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yazılıma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verecek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programlar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göndermemeyi;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7.14.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edilen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edilmiş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malzemelerin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kullanıcının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rızası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dâhilinde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kullanıcı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bilgisayarında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yaratacağı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arızalar,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kaybı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kayıpların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sorumluluğunun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servisin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dolayı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uğrayabileceği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dolayı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CAMSAN'den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tazminat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talep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etmemeyi;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7.15.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izni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olmaksızın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servislerini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ticari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reklam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amaçlı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kullanmamayı;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7.16.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istediği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zaman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izleyebileceğini;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7.17.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Kurallara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aykırı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davranıldığı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ihtarda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bulunmaksızın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gerekli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müdahalede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dışına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çıkarma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üyeliğine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sahip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7.18.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ticari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amaçla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kullanabileceğini;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7.19.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Yasalarla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yasaklanmış,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genel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ahlaka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adaba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aykırı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postalamamayı,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zincir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posta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(chain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mail),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virüsü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postalamamayı,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sebeple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uğrayacağı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zararı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tazmin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etmeyi;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7.20.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Başkalarına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kişisel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kayıt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etmemeyi,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kötüye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kullanmamayı;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7.21.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"Ana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Kullanıcı"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"Kendi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tanımladığı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kullanıcı"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adıyla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işlemden,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bizzat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olmadığını;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7.22.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üzerindeki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işlemini,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belirlediği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limitleri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dâhilinde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esaslarına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limiti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yok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ise,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geçerli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aracılığı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nakit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1195" w:right="712" w:bottom="955" w:left="1072" w:header="0" w:footer="0" w:gutter="0"/>
        </w:sect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yapmak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zorunda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geçerliliği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onaylanmadığı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alışveriş</w:t>
      </w:r>
    </w:p>
    <w:bookmarkStart w:id="4" w:name="4"/>
    <w:bookmarkEnd w:id="4"/>
    <w:p w:rsidR="005A76FB" w:rsidRDefault="005A76FB" w:rsidP="005A76FB">
      <w:pPr>
        <w:spacing w:before="0" w:after="0" w:lineRule="exact" w:line="199"/>
        <w:ind/>
        <w:rPr/>
      </w:pPr>
    </w:p>
    <w:p w:rsidR="005A76FB" w:rsidRDefault="005A76FB" w:rsidP="005A76FB">
      <w:pPr>
        <w:spacing w:before="0" w:after="0" w:line="287" w:lineRule="exact"/>
        <w:ind w:left="-1071" w:firstLine="113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yapamayacağını;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7.23.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sırasında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istenildiği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gerektiği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geçerli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kimlik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göstermek,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kimlik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kaydedilmesine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izin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yerlere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atmak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zorunda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olduklarını,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atmadıkları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kendilerine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edilmeyebileceğini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7.24.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başka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şahıs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alındığı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hâllerde;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şahsın,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başlıklı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kâğıdına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ürünü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almaya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olduğunu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gösteren,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kaşe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içeren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'Teslim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Belgesi"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"İmza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Sirküleri"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ibraz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gerektiğini;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Kayıtsız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şartsız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CAMSAN’IN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YÜKÜMLÜLÜKLERİ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Market'in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sürekliliğini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verilerin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güvenliğini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sağlamak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mümkün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fazla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zamanına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ulaşılması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teknik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yapının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kurulmasını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bakımını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sağlar.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8.2.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‘de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bazı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dışındaki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kaynaklardan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sağlanması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sebebi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hatalı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ve⁄veya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eksik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olmasından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tutulamaz,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kullanıcıların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sağlıklı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edinebilmesi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gerekli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azami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çabayı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gösterir.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8.3.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Market'ten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siparişleri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çabuk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iyi;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şekilde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çaba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gösterir.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8.4.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siparişi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söz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yasal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30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günlük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aşmamak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her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yerleşim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uzaklığına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bağlı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internet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sitesinde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ön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açıklanan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gösterdiği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adresteki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kuruluşa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edilir.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8.5.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konusu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sağlam,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eksiksiz,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siparişte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belirtilen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niteliklere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varsa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garanti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belgeleri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kılavuzları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edilmesinden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sorumludur.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8.6.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Sipariş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teslimatı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nüshasının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CAMSAN'a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ulaştırılmış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bedelinin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tercih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ettiği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şekli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ödenmiş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şarttır.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nedenle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bedeli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ödenmez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banka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kayıtlarında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iptal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edilir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ürünün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yükümlülüğünden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kurtulmuş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edilir.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8.7.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mücbir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sebepler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nakliyeyi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engelleyen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hava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muhalefeti,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ulaşımın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kesilmesi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gibi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olağanüstü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nedeni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ürünü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süresi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edemez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durumu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bildirmekle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yükümlüdür.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siparişin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iptal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edilmesini,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varsa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emsali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değiştirilmesini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ve⁄veya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engelleyici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ortadan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kalkmasına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kadar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ertelenmesi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haklarından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kullanabilir.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siparişi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iptal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etmesi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halinde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tutar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10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nakden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ödenir.</w:t>
      </w:r>
    </w:p>
    <w:p w:rsidR="005A76FB" w:rsidRDefault="005A76FB" w:rsidP="005A76FB">
      <w:pPr>
        <w:spacing w:before="0" w:after="0" w:lineRule="exact" w:line="240"/>
        <w:ind w:firstLine="1132" w:left="-1071"/>
        <w:rPr/>
      </w:pPr>
    </w:p>
    <w:p w:rsidR="005A76FB" w:rsidRDefault="005A76FB" w:rsidP="005A76FB">
      <w:pPr>
        <w:spacing w:before="0" w:after="0" w:line="376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CAMSAN’A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VERİLEN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YETKİLİER</w:t>
      </w:r>
    </w:p>
    <w:p w:rsidR="005A76FB" w:rsidRDefault="005A76FB" w:rsidP="005A76FB">
      <w:pPr>
        <w:spacing w:before="0" w:after="0" w:lineRule="exact" w:line="240"/>
        <w:ind w:firstLine="1132" w:left="-1071"/>
        <w:rPr/>
      </w:pPr>
    </w:p>
    <w:p w:rsidR="005A76FB" w:rsidRDefault="005A76FB" w:rsidP="005A76FB">
      <w:pPr>
        <w:spacing w:before="0" w:after="0" w:lineRule="exact" w:line="240"/>
        <w:ind w:firstLine="1132" w:left="-1071"/>
        <w:rPr/>
      </w:pPr>
    </w:p>
    <w:p w:rsidR="005A76FB" w:rsidRDefault="005A76FB" w:rsidP="005A76FB">
      <w:pPr>
        <w:spacing w:before="0" w:after="0" w:line="338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9.1.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zamanda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çalışmasını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sebeple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geçici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askıya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alabilir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durdurabilir.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hallerde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CAMSAN'ın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BAYİ’lerine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bulunmamaktadır.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9.2.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BAYi'nin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yetkilisinin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imzalayıp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kaşeledikten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"ONAYLANMASINDAN"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sonra,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BAYi'ye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"Bayi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Kodu",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"Kullanıcı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Adı"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"Geçici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Şifre"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elektronik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yoluyla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belirtilen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bildireceği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daha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önce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şifre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kullanmaya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başlamış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şifre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edinmelerini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ve⁄veya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şifrelerini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kullanmalarını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ihtar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ihbarda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bulunmaksızın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kefiyen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süresiz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engelleyebilir.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1214" w:right="712" w:bottom="974" w:left="1072" w:header="0" w:footer="0" w:gutter="0"/>
        </w:sect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9.3.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servislerinin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zamanında,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güvenli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hatasız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sunulacağını,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servis</w:t>
      </w:r>
    </w:p>
    <w:bookmarkStart w:id="5" w:name="5"/>
    <w:bookmarkEnd w:id="5"/>
    <w:p w:rsidR="005A76FB" w:rsidRDefault="005A76FB" w:rsidP="005A76FB">
      <w:pPr>
        <w:spacing w:before="0" w:after="0" w:line="347" w:lineRule="exact"/>
        <w:ind w:left="-1071" w:firstLine="113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kullanımından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elde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sonuçların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doğru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güvenilir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servis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kalitesinin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beklentilere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cevap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vereceğini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etmemektedir.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9.4.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dosyalarının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saklanması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göreceği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büyüklükte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kota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tahsisi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yapabilir.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İhtiyaca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kotaları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arttırma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azaltma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hak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saklı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tutar.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9.5.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BAYİ'lerinin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yararlanmaları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sırasında,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ortamda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bulunduracakları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dosyaların,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mesajların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bazılarını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göreceği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periyotlarla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yedekleme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silme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sahiptir.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dolaylı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altında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değildir.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9.6.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ürettiği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dışarıdan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belge,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yazılım,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tasarım,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grafik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vb.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eserlerin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mülkiyet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mülkiyetten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telif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haklarına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sahiptir.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9.7.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Market'te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yaptığı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stoklan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sınırlıdır.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stokta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bulunma-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teslimatını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yapmayabilir,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siparişi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iptal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sipariş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tutarını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müşteri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iade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edebilir.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Ürünlerin,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teşhir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stokta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bulunduğunu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anlamına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gelmemektedir.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9.8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Bayi’sinin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ilettiği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kişisel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içerik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sağlayıcılar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web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kullanıcılarına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gerekli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iletişim,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reklam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vb.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ticari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amaçlar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kullandırılması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yetkilidir.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9.9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sunulan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ürünlerin,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fiyat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özellik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değiştirme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sahiptir.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özellik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fiyatta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hatayı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düzelterek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aradaki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farkı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tahsil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teslimatı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yapabilir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siparişi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iptal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sipariş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tutarını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BAYi’nin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edebilir,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insiyatif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aittir.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9.10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başka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web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sitelerine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geçişini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sağlayabilir.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BAYİ,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sitenin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içeriğinden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olmadığını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9.11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ileride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teknik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zorluklar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mevzuata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uyum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amacıyla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mevcut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maddelerinde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değişiklik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yapabilir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maddeler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ekleyebilir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uygulamasını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değiştirebilir.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hizmetlerinden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yararlanabilmesi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sayfada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şifre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giriş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sayfasında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duyurulacak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Değişiklikleri”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okuması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elektronik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ortamda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“Onay”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butonuna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basarak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değişiklikleri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ettiğini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beyan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onayın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verilmemesi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BAYİ,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iptal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edilebileceği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verilene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kadar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askıya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alınabileceğini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ihtirazı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kayıt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itiraz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sürmeyeceğini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9.12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Market’in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üyelik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gerektirmeyen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zaman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üyelik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gerektiren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dönüştürebilir,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ilave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açabilir,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bazı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servisleri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kısmen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değiştirebilir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ücretli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hale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getirebilir.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9.13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onaylanmadığı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istediği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BAYİ’lerine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alışveriş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izni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sahiptir.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10.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KREDİ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KARTI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KULLANIMI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sipariş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ödemelerini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gerçekleştirmek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istemesi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durumunda,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öncelikle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şirkete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Kartını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kullanabilecektir.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şirkete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mevcut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değilse,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şirketi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temsil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ilzama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kişisel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kullanabilecektir.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Kişisel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kartlarının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kullanılması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durumunda,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imzası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BAYİ’ye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yapacak,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dolayı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çıkabilecek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bütün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sorunlardan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dolayı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8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olmayacaktır.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7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Ödeme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Formu”,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hamilleri</w:t>
      </w:r>
    </w:p>
    <w:p w:rsidR="005A76FB" w:rsidRDefault="005A76FB" w:rsidP="005A76FB">
      <w:pPr>
        <w:sectPr w:rsidR="005A76FB" w:rsidSect="005A76FB">
          <w:type w:val="continuous"/>
          <w:pgSz w:w="11906" w:h="16839"/>
          <w:pgMar w:top="1353" w:right="712" w:bottom="1113" w:left="1072" w:header="0" w:footer="0" w:gutter="0"/>
        </w:sect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eksiksiz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doldurulacak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hamillerinin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değişmesi</w:t>
      </w:r>
    </w:p>
    <w:bookmarkStart w:id="6" w:name="6"/>
    <w:bookmarkEnd w:id="6"/>
    <w:p w:rsidR="005A76FB" w:rsidRDefault="005A76FB" w:rsidP="005A76FB">
      <w:pPr>
        <w:spacing w:before="0" w:after="0" w:line="433" w:lineRule="exact"/>
        <w:ind w:left="-1071" w:firstLine="113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ilavesi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durum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Ek-2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Ödeme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Formu”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ulaştığı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tarihten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itibaren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yapılabilecektir.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11.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VERGİLENDİRME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üzerinden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Türkiye’de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mevcut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Kanunlarına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vergilendirilir.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kapsamı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dışında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gerçekleşecek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kanuni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değişikliklerden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kaynaklanan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sorumluluğu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dışındadır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aynen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yansıtılır.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12.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ÜRÜN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TESLİMATI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kapsamında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teslimatında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üçüncü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parti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şirketlerin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dağıtım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kullanabilir.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dağıtım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şeklini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kullanacağı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tasarrufundadır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BAYİ’ye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önceden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genel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çerçevesini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belirtilmek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koşuluyla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değiştirilebilir.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Kargo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gerçekleştirilen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teslimatı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sürecinde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müşteri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sistemde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belirtilen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bulunamaz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kargo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elemanı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ziyaret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notu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bırakılır.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üç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ücret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karşılığı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gerçekleştirilir.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üç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aramadığı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sipariş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verilmemiş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sayılır.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dahi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kargo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ücreti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borç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kaydedilecek,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siparişler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kredi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kartından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tahsil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nakliyesini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anlaşmalı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kargo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şirketlerinin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gerçekleştirmediği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alışverişlerde,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taşıma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koşulları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kargo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şirketi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belirlenir.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13.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ÜRÜN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İADESİ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uyarınca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4077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sayılı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Tüketicinin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Korunması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Kanun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Kapıdan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İlişkin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Uygulama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Esaslarına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Tebliğ’in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T.T.K,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B.K.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mevzuat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uyarınca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on-line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özellikli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yapısı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önünde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bulundurmak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sureti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tüketicinin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durumu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geri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şartıyla,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teslim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tarihinden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itibaren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yasal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ettiği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üretim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hatasından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ötürü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ayıplı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çıkan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tüketicinin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mevzuat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uyarınca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iade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ettiği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,CAMSAN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geri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alınacak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olup,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20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maddede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yükümlülüklerin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getirilmemesinden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zararlardan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14.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KAYITLARIN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GEÇERLİLİĞİ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uygulamasından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ihtilafların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çözümünde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CAMSAN‘ın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kayıtlarıyla,</w:t>
      </w:r>
    </w:p>
    <w:p w:rsidR="005A76FB" w:rsidRDefault="005A76FB" w:rsidP="005A76FB">
      <w:pPr>
        <w:spacing w:before="0" w:after="0" w:line="30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mikrofilm,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mikrofiş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bilgisayar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kayıtlarının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münhasıran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muteber,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bağlayıcı,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kesin,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delil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teşkil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edeceğini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maddenin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delil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niteliğinde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belirtilen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itiraz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bunların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usulüne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hususunda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yemin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teklif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peşinen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feragat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ettiğini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beyan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eder.</w:t>
      </w:r>
    </w:p>
    <w:p w:rsidR="005A76FB" w:rsidRDefault="005A76FB" w:rsidP="005A76FB">
      <w:pPr>
        <w:spacing w:before="0" w:after="0" w:lineRule="exact" w:line="222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15.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HESAP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İŞLEYİŞ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ŞEKLİ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5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sattığı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mallar,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gördüğü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hususlar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karşılığı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yapılacak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ödemeleri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gösteren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tutacak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tuttuğu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muamelenin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niteliği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itibariyle</w:t>
      </w:r>
    </w:p>
    <w:p w:rsidR="005A76FB" w:rsidRDefault="005A76FB" w:rsidP="005A76FB">
      <w:pPr>
        <w:spacing w:before="0" w:after="0" w:line="312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matlup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hizmet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kaydedilecektir.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matlup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zimmet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kaydettiği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kalemler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kesin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olup,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kalemler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üzerinden</w:t>
      </w:r>
    </w:p>
    <w:p w:rsidR="005A76FB" w:rsidRDefault="005A76FB" w:rsidP="005A76FB">
      <w:p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mukavele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muameleye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müteallik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dava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müdafaa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hakkı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yoktur.</w:t>
      </w:r>
    </w:p>
    <w:p w:rsidR="005A76FB" w:rsidRDefault="005A76FB" w:rsidP="005A76FB">
      <w:pPr>
        <w:spacing w:before="0" w:after="0" w:lineRule="exact" w:line="219"/>
        <w:ind w:firstLine="1132" w:left="-1071"/>
        <w:rPr/>
      </w:pPr>
    </w:p>
    <w:p w:rsidR="005A76FB" w:rsidRDefault="005A76FB" w:rsidP="005A76FB">
      <w:pPr>
        <w:spacing w:before="0" w:after="0" w:line="287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önce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yaptığı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hukuki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muamele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fiili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işlerden</w:t>
      </w:r>
    </w:p>
    <w:p w:rsidR="005A76FB" w:rsidRDefault="005A76FB" w:rsidP="005A76FB">
      <w:pPr>
        <w:sectPr w:rsidR="005A76FB" w:rsidSect="005A76FB">
          <w:type w:val="continuous"/>
          <w:pgSz w:w="11906" w:h="16838"/>
          <w:pgMar w:top="1267" w:right="712" w:bottom="1027" w:left="1072" w:header="0" w:footer="0" w:gutter="0"/>
        </w:sectPr>
        <w:spacing w:before="0" w:after="0" w:line="309" w:lineRule="exact"/>
        <w:ind w:firstLine="1132" w:left="-1071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dolayı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ticari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defter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kayıtlarına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meblağ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matlup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</w:p>
    <w:bookmarkStart w:id="7" w:name="7"/>
    <w:bookmarkEnd w:id="7"/>
    <w:p w:rsidR="005A76FB" w:rsidRDefault="005A76FB" w:rsidP="005A76FB">
      <w:pPr>
        <w:spacing w:before="0" w:after="0" w:line="347" w:lineRule="exact"/>
        <w:ind w:left="60" w:firstLine="0"/>
        <w:jc w:val="left"/>
        <w:rPr/>
      </w:pPr>
      <w:r>
        <w:rPr>
          <w:noProof/>
        </w:rPr>
        <w:pict>
          <v:shapetype id="polygon33" coordsize="1655,72" o:spt="12" path="m 0,36 l 0,36,1655,36e">
            <v:stroke joinstyle="miter"/>
          </v:shapetype>
          <v:shape id="WS_polygon33" type="polygon33" style="position:absolute;left:0;text-align:left;margin-left:146.201pt;margin-top:675.101pt;width:16.5511pt;height:0.719238pt;z-index:3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4" coordsize="2615,72" o:spt="12" path="m 0,36 l 0,36,2615,36e">
            <v:stroke joinstyle="miter"/>
          </v:shapetype>
          <v:shape id="WS_polygon34" type="polygon34" style="position:absolute;left:0;text-align:left;margin-left:171.987pt;margin-top:675.101pt;width:26.1459pt;height:0.719238pt;z-index:3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5" coordsize="2615,72" o:spt="12" path="m 0,36 l 0,36,2615,36e">
            <v:stroke joinstyle="miter"/>
          </v:shapetype>
          <v:shape id="WS_polygon35" type="polygon35" style="position:absolute;left:0;text-align:left;margin-left:207.368pt;margin-top:675.101pt;width:26.1459pt;height:0.719238pt;z-index:35;mso-position-horizontal-relative:page;mso-position-vertical-relative:page" strokecolor="#000000" strokeweight="1pt">
            <v:fill opacity="0"/>
          </v:shape>
        </w:pic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zimmet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kaydetmek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haizdir.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yılın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31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Mart,30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Haziran,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30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Eylül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31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Aralık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tarihleri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üzere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hülasası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çıkaracaktır.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devreleri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sonunda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hesaptaki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matlup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zimmet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kalemleri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fark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tespit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hülasası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şeklinde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BAYİ’ye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bildirilecektir.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ekstre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dönemlerinde,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hülasasının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geçmesini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müteakip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7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içerisinde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ihbar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ihtara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gerek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kalmaksızın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borcunu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ödeyecek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olup,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borcun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süresinde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ödenmemesi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borcuna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aylık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%7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gecikme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faizi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işleyecektir.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16.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GİZLİLİK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süresince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sebeple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olursa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olsun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ermesinden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(üç)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yıllık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süre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içerisinde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odeme.bari.com.tr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sitesi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hiçbir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bilgiyi,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şifre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kodlarını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üçüncü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kişi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kuruluşlara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verdiğini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tesbiti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halinde,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derhal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feshetme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sahiptir.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yukarıda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belirtilen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taahhüdünü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getirmediği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uğrayacağı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bütün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tazmin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edeceğini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17.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UYGULANACAK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HÜKÜMLER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çıkabilecek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ihtarlarda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öncelikle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hükümleri,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hüküm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bulunmayan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hallerde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TTK,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HUMK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vesair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uygulanacaktır.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18.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YETKİLİ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MAHKEME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uygulanmasından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doğabilecek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uyuşmazlıkların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çözümünde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İZMİR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Merkez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Mahkemeleri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İcra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Müdürlükleri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olacaktır.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19.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KEFALET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doğan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ifasında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nedenlerle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uğrayacağı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hasar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zararlar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alacaklarından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birlikte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adı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imzası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şirket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yetkilisi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müştereken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müteselsilen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sorumludur.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20.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FESİH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dilediği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zaman,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5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inci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maddesinde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belirtilen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usulde,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şartıyla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erdirebilir.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Ancak,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fesih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hüküm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ifade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edebilmesi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‘in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alacaklarının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tamamen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ödenmesine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bağlıdır.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21.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TEBLİGAT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değişikliklerini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tarafa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kanalıyla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bildirmedikçe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mevcut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adreslerine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tebligatlar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geçerli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edilecektir.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21(yirmibir)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maddeden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1(bir)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nüshadan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ibaret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olup,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aşağıda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birlikte</w:t>
      </w:r>
    </w:p>
    <w:p w:rsidR="005A76FB" w:rsidRDefault="005A76FB" w:rsidP="005A76FB">
      <w:pPr>
        <w:tabs>
          <w:tab w:val="left" w:pos="2233"/>
          <w:tab w:val="left" w:pos="2940"/>
          <w:tab w:val="left" w:pos="3750"/>
        </w:tabs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okunarak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tarihinde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müştereken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imzalanmıştır.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712" w:bottom="1113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86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712" w:bottom="1113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508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CAMSAN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DAY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TÜK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MAL</w:t>
      </w:r>
    </w:p>
    <w:p w:rsidR="005A76FB" w:rsidRDefault="005A76FB" w:rsidP="005A76FB">
      <w:pPr>
        <w:spacing w:before="0" w:after="0" w:line="309" w:lineRule="exact"/>
        <w:ind w:firstLine="261" w:left="508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SAN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TİC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LTD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ŞTİ</w:t>
      </w:r>
    </w:p>
    <w:p w:rsidR="005A76FB" w:rsidRDefault="005A76FB" w:rsidP="005A76FB">
      <w:pPr>
        <w:spacing w:before="0" w:after="0" w:line="287" w:lineRule="exact"/>
        <w:ind w:firstLine="459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</w:t>
      </w:r>
    </w:p>
    <w:p w:rsidR="005A76FB" w:rsidRDefault="005A76FB" w:rsidP="005A76FB">
      <w:pPr>
        <w:spacing w:before="0" w:after="0" w:line="3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(İmza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5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Kaşe)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712" w:bottom="1113" w:left="1072" w:header="0" w:footer="0" w:gutter="0"/>
          <w:cols w:num="2" w:equalWidth="0">
            <w:col w:w="5970" w:space="0"/>
            <w:col w:w="4152" w:space="0"/>
          </w:cols>
          <w:docGrid w:type="lines" w:linePitch="312"/>
        </w:sectPr>
      </w:pPr>
    </w:p>
    <w:bookmarkStart w:id="8" w:name="8"/>
    <w:bookmarkEnd w:id="8"/>
    <w:p w:rsidR="005A76FB" w:rsidRDefault="005A76FB" w:rsidP="005A76FB">
      <w:pPr>
        <w:spacing w:before="0" w:after="0" w:line="347" w:lineRule="exact"/>
        <w:ind w:left="60" w:firstLine="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Ekler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Rule="exact" w:line="219"/>
        <w:ind w:left="60" w:firstLine="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Ek-1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Ek-2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Ek-3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Ek-4</w:t>
      </w:r>
    </w:p>
    <w:p w:rsidR="005A76FB" w:rsidRDefault="005A76FB" w:rsidP="005A76FB">
      <w:pPr>
        <w:spacing w:before="0" w:after="0" w:lineRule="exact" w:line="240"/>
        <w:ind w:firstLine="0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7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Muhasebe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Formu</w:t>
      </w:r>
    </w:p>
    <w:p w:rsidR="005A76FB" w:rsidRDefault="005A76FB" w:rsidP="005A76FB">
      <w:pPr>
        <w:spacing w:before="0" w:after="0" w:line="3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sirküleri</w:t>
      </w:r>
    </w:p>
    <w:p w:rsidR="005A76FB" w:rsidRDefault="005A76FB" w:rsidP="005A76FB">
      <w:pPr>
        <w:spacing w:before="0" w:after="0" w:line="30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Levhası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Fotokopisi</w:t>
      </w:r>
    </w:p>
    <w:p w:rsidR="005A76FB" w:rsidRDefault="005A76FB" w:rsidP="005A76FB">
      <w:pPr>
        <w:spacing w:before="0" w:after="0" w:line="3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Ticaret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Sicil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Gazetesi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712" w:bottom="1116" w:left="1072" w:header="0" w:footer="0" w:gutter="0"/>
          <w:cols w:num="2" w:equalWidth="0">
            <w:col w:w="768" w:space="0"/>
            <w:col w:w="93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2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712" w:bottom="1116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metninin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sayfası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kaşelenmeli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imzalanmalıdır.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712" w:bottom="1116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9" w:name="9"/>
    <w:bookmarkEnd w:id="9"/>
    <w:tbl>
      <w:tblPr>
        <w:tblStyle w:val="a6"/>
        <w:tblpPr w:leftFromText="180" w:rightFromText="180" vertAnchor="page" horzAnchor="page" w:tblpX="2116" w:tblpY="1092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7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1600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7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2108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7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2617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7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3127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5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3635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5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4144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5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4652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5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5160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5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5668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5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tbl>
      <w:tblPr>
        <w:tblStyle w:val="a6"/>
        <w:tblpPr w:leftFromText="180" w:rightFromText="180" vertAnchor="page" horzAnchor="page" w:tblpX="2116" w:tblpY="6177"/>
        <w:tblW w:w="0" w:type="auto"/>
        <w:tblLayout w:type="fixed"/>
        <w:tblLook w:val="04A0"/>
      </w:tblPr>
      <w:tblGrid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</w:tblGrid>
      <w:tr w:rsidR="00AD10A2" w:rsidTr="00CB73A4">
        <w:trPr>
          <w:trHeight w:hRule="exact" w:val="295"/>
        </w:trPr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0" w:lineRule="exact"/>
            </w:pP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1" type="#_x0000_t202" style="position:absolute;left:0;text-align:left;margin-left:143.261pt;margin-top:324.916pt;width:23.0455265pt;height:19.336883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" type="#_x0000_t202" style="position:absolute;left:0;text-align:left;margin-left:140.715pt;margin-top:350.328pt;width:23.0455265pt;height:19.336883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3" type="#_x0000_t202" style="position:absolute;left:0;text-align:left;margin-left:56.6096pt;margin-top:375.741pt;width:107.766907pt;height:19.336883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VERGİ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color w:val="000000"/>
                      <w:noProof w:val="true"/>
                      <w:spacing w:val="-2"/>
                      <w:w w:val="100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NUMARASI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color w:val="000000"/>
                      <w:noProof w:val="true"/>
                      <w:spacing w:val="-2"/>
                      <w:w w:val="100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="347" w:lineRule="exact"/>
        <w:ind w:left="60" w:firstLine="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EK-1</w:t>
      </w:r>
    </w:p>
    <w:p w:rsidR="005A76FB" w:rsidRDefault="005A76FB" w:rsidP="005A76FB">
      <w:pPr>
        <w:spacing w:before="0" w:after="0" w:lineRule="exact" w:line="222"/>
        <w:ind w:left="60" w:firstLine="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50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" type="#_x0000_t202" style="position:absolute;left:0;text-align:left;margin-left:56.6096pt;margin-top:96.2063pt;width:160.653137pt;height:19.336898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BAYİ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MUHASEBE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color w:val="000000"/>
                      <w:noProof w:val="true"/>
                      <w:spacing w:val="-3"/>
                      <w:w w:val="100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BİLGİ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color w:val="000000"/>
                      <w:noProof w:val="true"/>
                      <w:spacing w:val="0"/>
                      <w:w w:val="100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FORMU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ŞİRKET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ÜNVANI</w:t>
      </w:r>
    </w:p>
    <w:p w:rsidR="005A76FB" w:rsidRDefault="005A76FB" w:rsidP="005A76FB">
      <w:pPr>
        <w:spacing w:before="0" w:after="0" w:lineRule="exact" w:line="240"/>
        <w:ind w:firstLine="50" w:left="60"/>
        <w:rPr/>
      </w:pPr>
    </w:p>
    <w:p w:rsidR="005A76FB" w:rsidRDefault="005A76FB" w:rsidP="005A76FB">
      <w:pPr>
        <w:spacing w:before="0" w:after="0" w:lineRule="exact" w:line="240"/>
        <w:ind w:firstLine="50" w:left="60"/>
        <w:rPr/>
      </w:pPr>
    </w:p>
    <w:p w:rsidR="005A76FB" w:rsidRDefault="005A76FB" w:rsidP="005A76FB">
      <w:pPr>
        <w:spacing w:before="0" w:after="0" w:lineRule="exact" w:line="240"/>
        <w:ind w:firstLine="50" w:left="60"/>
        <w:rPr/>
      </w:pPr>
    </w:p>
    <w:p w:rsidR="005A76FB" w:rsidRDefault="005A76FB" w:rsidP="005A76FB">
      <w:pPr>
        <w:spacing w:before="0" w:after="0" w:line="296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ADRES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96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TELEFON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FAKS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ŞİRKET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YETKİLİSİ</w:t>
      </w:r>
    </w:p>
    <w:p w:rsidR="005A76FB" w:rsidRDefault="005A76FB" w:rsidP="005A76FB">
      <w:pPr>
        <w:spacing w:before="0" w:after="0" w:line="287" w:lineRule="exact"/>
        <w:ind w:firstLine="31"/>
        <w:jc w:val="left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1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1"/>
        <w:rPr/>
      </w:pPr>
    </w:p>
    <w:p w:rsidR="005A76FB" w:rsidRDefault="005A76FB" w:rsidP="005A76FB">
      <w:pPr>
        <w:spacing w:before="0" w:after="0" w:lineRule="exact" w:line="240"/>
        <w:ind w:firstLine="31"/>
        <w:rPr/>
      </w:pPr>
    </w:p>
    <w:p w:rsidR="005A76FB" w:rsidRDefault="005A76FB" w:rsidP="005A76FB">
      <w:pPr>
        <w:spacing w:before="0" w:after="0" w:line="296" w:lineRule="exact"/>
        <w:ind w:firstLine="9"/>
        <w:jc w:val="left"/>
        <w:rPr/>
      </w:pPr>
    </w:p>
    <w:p w:rsidR="005A76FB" w:rsidRDefault="005A76FB" w:rsidP="005A76FB">
      <w:pPr>
        <w:spacing w:before="0" w:after="0" w:lineRule="exact" w:line="240"/>
        <w:ind w:firstLine="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9"/>
        <w:rPr/>
      </w:pPr>
    </w:p>
    <w:p w:rsidR="005A76FB" w:rsidRDefault="005A76FB" w:rsidP="005A76FB">
      <w:pPr>
        <w:spacing w:before="0" w:after="0" w:lineRule="exact" w:line="240"/>
        <w:ind w:firstLine="9"/>
        <w:rPr/>
      </w:pPr>
    </w:p>
    <w:p w:rsidR="005A76FB" w:rsidRDefault="005A76FB" w:rsidP="005A76FB">
      <w:pPr>
        <w:spacing w:before="0" w:after="0" w:line="296" w:lineRule="exact"/>
        <w:ind w:firstLine="14"/>
        <w:jc w:val="left"/>
        <w:rPr/>
      </w:pPr>
    </w:p>
    <w:p w:rsidR="005A76FB" w:rsidRDefault="005A76FB" w:rsidP="005A76FB">
      <w:pPr>
        <w:spacing w:before="0" w:after="0" w:lineRule="exact" w:line="222"/>
        <w:ind w:firstLine="14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287" w:lineRule="exact"/>
        <w:ind w:firstLine="9"/>
        <w:jc w:val="left"/>
        <w:rPr/>
      </w:pPr>
    </w:p>
    <w:p w:rsidR="005A76FB" w:rsidRDefault="005A76FB" w:rsidP="005A76FB">
      <w:pPr>
        <w:spacing w:before="0" w:after="0" w:lineRule="exact" w:line="222"/>
        <w:ind w:firstLine="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2" w:equalWidth="0">
            <w:col w:w="1805" w:space="0"/>
            <w:col w:w="831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2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" type="#_x0000_t202" style="position:absolute;left:0;text-align:left;margin-left:145.44pt;margin-top:121.618pt;width:23.0455265pt;height:19.336906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" type="#_x0000_t202" style="position:absolute;left:0;text-align:left;margin-left:144.334pt;margin-top:172.443pt;width:23.0455265pt;height:19.336898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" type="#_x0000_t202" style="position:absolute;left:0;text-align:left;margin-left:144.559pt;margin-top:223.267pt;width:23.0455265pt;height:19.3368988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" type="#_x0000_t202" style="position:absolute;left:0;text-align:left;margin-left:144.32pt;margin-top:248.679pt;width:23.0455265pt;height:19.336883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" type="#_x0000_t202" style="position:absolute;left:0;text-align:left;margin-left:143.873pt;margin-top:274.092pt;width:23.0455265pt;height:19.336883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" type="#_x0000_t202" style="position:absolute;left:0;text-align:left;margin-left:56.6096pt;margin-top:299.504pt;width:111.394287pt;height:19.336883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87" w:lineRule="exact"/>
                    <w:jc w:val="left"/>
                    <w:rPr/>
                  </w:pP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4"/>
                    </w:rPr>
                    <w:t>ÖDEME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color w:val="000000"/>
                      <w:noProof w:val="true"/>
                      <w:spacing w:val="-2"/>
                      <w:w w:val="100"/>
                    </w:rPr>
                    <w:t> 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3"/>
                    </w:rPr>
                    <w:t>YETKİLİSİ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color w:val="000000"/>
                      <w:noProof w:val="true"/>
                      <w:spacing w:val="14"/>
                      <w:w w:val="100"/>
                    </w:rPr>
                    <w:t>   </w:t>
                  </w:r>
                  <w:r>
                    <w:rPr>
                      <w:rFonts w:ascii="Calibri" w:hAnsi="Calibri" w:cs="Calibri"/>
                      <w:b/>
                      <w:u w:val="none"/>
                      <w:sz w:val="22"/>
                      <w:position w:val="0"/>
                      <w:color w:val="000000"/>
                      <w:w w:val="95"/>
                      <w:noProof w:val="true"/>
                      <w:spacing w:val="-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E-POSTA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VERGİ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DAİRESİ</w:t>
      </w:r>
    </w:p>
    <w:p w:rsidR="005A76FB" w:rsidRDefault="005A76FB" w:rsidP="005A76FB">
      <w:pPr>
        <w:spacing w:before="0" w:after="0" w:line="287" w:lineRule="exact"/>
        <w:ind w:firstLine="51"/>
        <w:jc w:val="left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22"/>
        <w:ind w:firstLine="51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2" w:equalWidth="0">
            <w:col w:w="1742" w:space="0"/>
            <w:col w:w="838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2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6" w:right="712" w:bottom="1116" w:left="1072" w:header="0" w:footer="0" w:gutter="0"/>
          <w:cols w:num="1" w:equalWidth="0">
            <w:col w:w="10122" w:space="0"/>
          </w:cols>
          <w:docGrid w:type="lines" w:linePitch="312"/>
        </w:sectPr>
      </w:pPr>
    </w:p>
    <w:bookmarkStart w:id="10" w:name="10"/>
    <w:bookmarkEnd w:id="10"/>
    <w:p w:rsidR="005A76FB" w:rsidRDefault="005A76FB" w:rsidP="005A76FB">
      <w:pPr>
        <w:spacing w:before="0" w:after="0" w:line="347" w:lineRule="exact"/>
        <w:ind w:left="2991" w:firstLine="0"/>
        <w:jc w:val="left"/>
        <w:rPr/>
      </w:pPr>
      <w:r>
        <w:rPr>
          <w:noProof/>
        </w:rPr>
        <w:pict>
          <v:shapetype id="polygon9" coordsize="7076,72" o:spt="12" path="m 0,36 l 0,36,7076,36e">
            <v:stroke joinstyle="miter"/>
          </v:shapetype>
          <v:shape id="WS_polygon9" type="polygon9" style="position:absolute;left:0;text-align:left;margin-left:445.8pt;margin-top:179.444pt;width:70.7619pt;height:0.719208pt;z-index: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1" coordsize="30248,72" o:spt="12" path="m 0,36 l 0,36,30248,36e">
            <v:stroke joinstyle="miter"/>
          </v:shapetype>
          <v:shape id="WS_polygon11" type="polygon11" style="position:absolute;left:0;text-align:left;margin-left:92.5902pt;margin-top:194.907pt;width:302.477pt;height:0.719208pt;z-index:1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2" coordsize="4402,72" o:spt="12" path="m 0,36 l 0,36,4402,36e">
            <v:stroke joinstyle="miter"/>
          </v:shapetype>
          <v:shape id="WS_polygon12" type="polygon12" style="position:absolute;left:0;text-align:left;margin-left:472.546pt;margin-top:194.907pt;width:44.0163pt;height:0.719208pt;z-index:1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" coordsize="17631,72" o:spt="12" path="m 0,36 l 0,36,17631,36e">
            <v:stroke joinstyle="miter"/>
          </v:shapetype>
          <v:shape id="WS_polygon14" type="polygon14" style="position:absolute;left:0;text-align:left;margin-left:92.5902pt;margin-top:210.25pt;width:176.305pt;height:0.719208pt;z-index:1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" coordsize="1235,72" o:spt="12" path="m 0,36 l 0,36,1235,36e">
            <v:stroke joinstyle="miter"/>
          </v:shapetype>
          <v:shape id="WS_polygon15" type="polygon15" style="position:absolute;left:0;text-align:left;margin-left:504.209pt;margin-top:210.25pt;width:12.3534pt;height:0.719208pt;z-index:1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7" coordsize="21169,72" o:spt="12" path="m 0,36 l 0,36,21169,36e">
            <v:stroke joinstyle="miter"/>
          </v:shapetype>
          <v:shape id="WS_polygon17" type="polygon17" style="position:absolute;left:0;text-align:left;margin-left:92.5902pt;margin-top:225.713pt;width:211.686pt;height:0.719208pt;z-index:1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" coordsize="13469,72" o:spt="12" path="m 0,36 l 0,36,13469,36e">
            <v:stroke joinstyle="miter"/>
          </v:shapetype>
          <v:shape id="WS_polygon18" type="polygon18" style="position:absolute;left:0;text-align:left;margin-left:381.875pt;margin-top:225.713pt;width:134.688pt;height:0.719208pt;z-index:1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0" coordsize="17631,72" o:spt="12" path="m 0,36 l 0,36,17631,36e">
            <v:stroke joinstyle="miter"/>
          </v:shapetype>
          <v:shape id="WS_polygon20" type="polygon20" style="position:absolute;left:0;text-align:left;margin-left:92.5902pt;margin-top:241.176pt;width:176.305pt;height:0.719208pt;z-index:2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" coordsize="1523,72" o:spt="12" path="m 0,36 l 0,36,1523,36e">
            <v:stroke joinstyle="miter"/>
          </v:shapetype>
          <v:shape id="WS_polygon28" type="polygon28" style="position:absolute;left:0;text-align:left;margin-left:405.142pt;margin-top:318.252pt;width:15.2318pt;height:0.719238pt;z-index:2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" coordsize="2123,72" o:spt="12" path="m 0,36 l 0,36,2123,36e">
            <v:stroke joinstyle="miter"/>
          </v:shapetype>
          <v:shape id="WS_polygon29" type="polygon29" style="position:absolute;left:0;text-align:left;margin-left:424.572pt;margin-top:318.252pt;width:21.2285pt;height:0.719238pt;z-index:2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0" coordsize="3118,72" o:spt="12" path="m 0,36 l 0,36,3118,36e">
            <v:stroke joinstyle="miter"/>
          </v:shapetype>
          <v:shape id="WS_polygon30" type="polygon30" style="position:absolute;left:0;text-align:left;margin-left:449.998pt;margin-top:318.252pt;width:31.1832pt;height:0.719238pt;z-index:3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6" coordsize="4066,72" o:spt="12" path="m 0,36 l 0,36,4066,36e">
            <v:stroke joinstyle="miter"/>
          </v:shapetype>
          <v:shape id="WS_polygon36" type="polygon36" style="position:absolute;left:0;text-align:left;margin-left:347.933pt;margin-top:384.539pt;width:40.6581pt;height:0.719177pt;z-index:3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7" coordsize="1823,72" o:spt="12" path="m 0,36 l 0,36,1823,36e">
            <v:stroke joinstyle="miter"/>
          </v:shapetype>
          <v:shape id="WS_polygon37" type="polygon37" style="position:absolute;left:0;text-align:left;margin-left:397.706pt;margin-top:384.539pt;width:18.2303pt;height:0.719177pt;z-index:3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8" coordsize="971,72" o:spt="12" path="m 0,36 l 0,36,971,36e">
            <v:stroke joinstyle="miter"/>
          </v:shapetype>
          <v:shape id="WS_polygon38" type="polygon38" style="position:absolute;left:0;text-align:left;margin-left:436.085pt;margin-top:384.539pt;width:9.71475pt;height:0.719177pt;z-index:38;mso-position-horizontal-relative:page;mso-position-vertical-relative:page" strokecolor="#000000" strokeweight="1pt">
            <v:fill opacity="0"/>
          </v:shape>
        </w:pic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SANAL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ALT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BAYİLİK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SÖZLEŞMESİ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cols w:num="1" w:equalWidth="0">
            <w:col w:w="955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991" w:firstLine="0"/>
        <w:rPr/>
      </w:pPr>
    </w:p>
    <w:p w:rsidR="005A76FB" w:rsidRDefault="005A76FB" w:rsidP="005A76FB">
      <w:pPr>
        <w:spacing w:before="0" w:after="0" w:lineRule="exact" w:line="240"/>
        <w:ind w:left="2991" w:firstLine="0"/>
        <w:rPr/>
      </w:pPr>
    </w:p>
    <w:p w:rsidR="005A76FB" w:rsidRDefault="005A76FB" w:rsidP="005A76FB">
      <w:pPr>
        <w:spacing w:before="0" w:after="0" w:lineRule="exact" w:line="247"/>
        <w:ind w:left="2991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137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1-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353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TARAFLAR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cols w:num="2" w:equalWidth="0">
            <w:col w:w="1900" w:space="0"/>
            <w:col w:w="765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2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tarafta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Pınar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7098/3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No:90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Pınarbaşı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İzmir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mukim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MAL</w:t>
      </w:r>
    </w:p>
    <w:p w:rsidR="005A76FB" w:rsidRDefault="005A76FB" w:rsidP="005A76FB">
      <w:pPr>
        <w:spacing w:before="0" w:after="0" w:line="309" w:lineRule="exact"/>
        <w:ind w:firstLine="0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TİC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LTD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ŞTİ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böyle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anılacaktır),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tarafta</w:t>
      </w:r>
    </w:p>
    <w:p w:rsidR="005A76FB" w:rsidRDefault="005A76FB" w:rsidP="005A76FB">
      <w:pPr>
        <w:spacing w:before="0" w:after="0" w:line="309" w:lineRule="exact"/>
        <w:ind w:firstLine="6051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mukim</w:t>
      </w:r>
    </w:p>
    <w:p w:rsidR="005A76FB" w:rsidRDefault="005A76FB" w:rsidP="005A76FB">
      <w:pPr>
        <w:spacing w:before="0" w:after="0" w:line="307" w:lineRule="exact"/>
        <w:ind w:firstLine="3577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böyle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anılacaktır)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tarafta</w:t>
      </w:r>
    </w:p>
    <w:p w:rsidR="005A76FB" w:rsidRDefault="005A76FB" w:rsidP="005A76FB">
      <w:pPr>
        <w:spacing w:before="0" w:after="0" w:line="309" w:lineRule="exact"/>
        <w:ind w:firstLine="4233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mukim</w:t>
      </w:r>
    </w:p>
    <w:p w:rsidR="005A76FB" w:rsidRDefault="005A76FB" w:rsidP="005A76FB">
      <w:pPr>
        <w:spacing w:before="0" w:after="0" w:line="309" w:lineRule="exact"/>
        <w:ind w:firstLine="3527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böyle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anılacaktır)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aşağıdaki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şart</w:t>
      </w:r>
    </w:p>
    <w:p w:rsidR="005A76FB" w:rsidRDefault="005A76FB" w:rsidP="005A76FB">
      <w:pPr>
        <w:spacing w:before="0" w:after="0" w:line="307" w:lineRule="exact"/>
        <w:ind w:firstLine="0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hususlarda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anlaşmışlardır.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cols w:num="1" w:equalWidth="0">
            <w:col w:w="955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32"/>
        <w:ind w:firstLine="0" w:left="49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137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2-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353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SÖZLEŞMENİN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KONUSU</w:t>
      </w:r>
    </w:p>
    <w:p w:rsidR="005A76FB" w:rsidRDefault="005A76FB" w:rsidP="005A76FB">
      <w:pPr>
        <w:spacing w:before="0" w:after="0" w:line="287" w:lineRule="exact"/>
        <w:ind w:firstLine="3178" w:left="137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Rule="exact" w:line="240"/>
        <w:ind w:firstLine="3178" w:left="137"/>
        <w:rPr/>
      </w:pPr>
    </w:p>
    <w:p w:rsidR="005A76FB" w:rsidRDefault="005A76FB" w:rsidP="005A76FB">
      <w:pPr>
        <w:spacing w:before="0" w:after="0" w:line="376" w:lineRule="exact"/>
        <w:ind w:firstLine="360" w:left="13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_</w:t>
      </w:r>
    </w:p>
    <w:p w:rsidR="005A76FB" w:rsidRDefault="005A76FB" w:rsidP="005A76FB">
      <w:pPr>
        <w:spacing w:before="0" w:after="0" w:lineRule="exact" w:line="240"/>
        <w:ind w:firstLine="360" w:left="13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60" w:left="137"/>
        <w:rPr/>
      </w:pPr>
    </w:p>
    <w:p w:rsidR="005A76FB" w:rsidRDefault="005A76FB" w:rsidP="005A76FB">
      <w:pPr>
        <w:spacing w:before="0" w:after="0" w:line="42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42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42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tarihli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cols w:num="4" w:equalWidth="0">
            <w:col w:w="7052" w:space="0"/>
            <w:col w:w="510" w:space="0"/>
            <w:col w:w="756" w:space="0"/>
            <w:col w:w="1238" w:space="0"/>
          </w:cols>
          <w:docGrid w:type="lines" w:linePitch="312"/>
        </w:sectPr>
      </w:pPr>
    </w:p>
    <w:p w:rsidR="005A76FB" w:rsidRDefault="005A76FB" w:rsidP="005A76FB">
      <w:pPr>
        <w:spacing w:before="0" w:after="0" w:line="312" w:lineRule="exact"/>
        <w:ind w:firstLine="0" w:left="497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ilişkinin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şartlarını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belirlemektedir.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cols w:num="1" w:equalWidth="0">
            <w:col w:w="955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22"/>
        <w:ind w:firstLine="0" w:left="49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3-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SÖZLEŞME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ŞARTLARI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cols w:num="3" w:equalWidth="0">
            <w:col w:w="484" w:space="0"/>
            <w:col w:w="2831" w:space="0"/>
            <w:col w:w="624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1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6195"/>
          <w:tab w:val="left" w:pos="6853"/>
          <w:tab w:val="left" w:pos="7610"/>
        </w:tabs>
        <w:spacing w:before="0" w:after="0" w:line="287" w:lineRule="exact"/>
        <w:ind w:firstLine="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67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BAYİ,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olan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__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_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/__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</w:p>
    <w:p w:rsidR="005A76FB" w:rsidRDefault="005A76FB" w:rsidP="005A76FB">
      <w:pPr>
        <w:spacing w:before="0" w:after="0" w:line="307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okuduğunu,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kapsam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neticesinden,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sahibi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herhangi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çekincesinin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olmadığını,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kapsamındaki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karşılıklı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yükümlülüklerini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anladığını,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kendisini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ilgilendiren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noktalarda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şartlarına</w:t>
      </w:r>
    </w:p>
    <w:p w:rsidR="005A76FB" w:rsidRDefault="005A76FB" w:rsidP="005A76FB">
      <w:pPr>
        <w:spacing w:before="0" w:after="0" w:line="307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davranacağını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gayrı-kabili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rücu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suretle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beyan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eder.</w:t>
      </w:r>
    </w:p>
    <w:p w:rsidR="005A76FB" w:rsidRDefault="005A76FB" w:rsidP="005A76FB">
      <w:pPr>
        <w:spacing w:before="0" w:after="0" w:line="309" w:lineRule="exact"/>
        <w:ind w:firstLine="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BAYİ,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kullanıcıya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ürün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satışlarının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ödemelerini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POS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makinası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aracılığıyla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tahsil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tahsilatlar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geçecektir.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işlem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alacağını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etmiş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anlamına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gelecektir.</w:t>
      </w:r>
    </w:p>
    <w:p w:rsidR="005A76FB" w:rsidRDefault="005A76FB" w:rsidP="005A76FB">
      <w:pPr>
        <w:spacing w:before="0" w:after="0" w:line="307" w:lineRule="exact"/>
        <w:ind w:firstLine="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91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makinaları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aracılığıyla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tahsilatlar,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BAYİ’nin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nezdinde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bulunan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hesabından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düşüm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yapılacaktır.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karşısında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alacaklandırılmış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olacaktır.</w:t>
      </w:r>
    </w:p>
    <w:p w:rsidR="005A76FB" w:rsidRDefault="005A76FB" w:rsidP="005A76FB">
      <w:pPr>
        <w:spacing w:before="0" w:after="0" w:line="307" w:lineRule="exact"/>
        <w:ind w:firstLine="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4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ilgili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ve/veya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ifası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dolayısıyla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öğrendiği,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üçüncü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kişilerce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yasal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yollarla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bilinenler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dışındaki,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gizli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bildirilsin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bildirilmesin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gizli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ticari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sır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etmeyi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</w:p>
    <w:p w:rsidR="005A76FB" w:rsidRDefault="005A76FB" w:rsidP="005A76FB">
      <w:pPr>
        <w:spacing w:before="0" w:after="0" w:line="307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bilgileri,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yasal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zorunluluklar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hariç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yazılı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izni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olmadan,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üçüncü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kişilere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vermemeyi,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açıklamamayı,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kamuya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duyurmamayı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istihdam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ettikleri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yardımcı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kişilerin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hususa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uymalarının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sağlanması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için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ellerinden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gelen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önlemleri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almayı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veya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şekilde</w:t>
      </w:r>
    </w:p>
    <w:p w:rsidR="005A76FB" w:rsidRDefault="005A76FB" w:rsidP="005A76FB">
      <w:pPr>
        <w:spacing w:before="0" w:after="0" w:line="307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sonuçlanacak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davranışlardan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kaçınmayı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ederler.</w:t>
      </w:r>
    </w:p>
    <w:p w:rsidR="005A76FB" w:rsidRDefault="005A76FB" w:rsidP="005A76FB">
      <w:pPr>
        <w:spacing w:before="0" w:after="0" w:line="309" w:lineRule="exact"/>
        <w:ind w:firstLine="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59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bütün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uyuşmazlıklar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İstanbul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Mahkemelerinin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İcra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Dairelerinin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yetkisini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ederler.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</w:p>
    <w:p w:rsidR="005A76FB" w:rsidRDefault="005A76FB" w:rsidP="005A76FB">
      <w:pPr>
        <w:spacing w:before="0" w:after="0" w:line="307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uygulamasından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çıkabilecek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uyuşmazlıklarda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CAMSAN’ın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defter,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belge,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kayıtları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bilgisayar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kayıtlarının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HUMK.287n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uyarınca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geçerli,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bağlayıcı,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kesin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münhasır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delil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olduğunu,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başkaca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delil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ifa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edemeyeceğini,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bunlara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karşı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defi,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itiraz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CAMSAN’ın</w:t>
      </w:r>
    </w:p>
    <w:p w:rsidR="005A76FB" w:rsidRDefault="005A76FB" w:rsidP="005A76FB">
      <w:pPr>
        <w:spacing w:before="0" w:after="0" w:line="307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kayıtlarında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usulüne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uygun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tutulduğu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yemin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teklif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hakkından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peşinen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feragat</w:t>
      </w:r>
    </w:p>
    <w:p w:rsidR="005A76FB" w:rsidRDefault="005A76FB" w:rsidP="005A76FB">
      <w:pPr>
        <w:spacing w:before="0" w:after="0" w:line="309" w:lineRule="exact"/>
        <w:ind w:firstLine="360" w:left="482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ettiğini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kabul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taahhüt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eder.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995" w:bottom="1116" w:left="1355" w:header="0" w:footer="0" w:gutter="0"/>
          <w:cols w:num="1" w:equalWidth="0">
            <w:col w:w="9556" w:space="0"/>
          </w:cols>
          <w:docGrid w:type="lines" w:linePitch="312"/>
        </w:sectPr>
      </w:pPr>
    </w:p>
    <w:bookmarkStart w:id="11" w:name="11"/>
    <w:bookmarkEnd w:id="11"/>
    <w:p w:rsidR="005A76FB" w:rsidRDefault="005A76FB" w:rsidP="005A76FB">
      <w:pPr>
        <w:spacing w:before="0" w:after="0" w:line="347" w:lineRule="exact"/>
        <w:ind w:left="298" w:firstLine="0"/>
        <w:jc w:val="left"/>
        <w:rPr/>
      </w:pPr>
      <w:r>
        <w:rPr>
          <w:noProof/>
        </w:rPr>
        <w:pict>
          <v:shapetype id="polygon12" coordsize="3214,72" o:spt="12" path="m 0,36 l 0,36,3214,36e">
            <v:stroke joinstyle="miter"/>
          </v:shapetype>
          <v:shape id="WS_polygon12" type="polygon12" style="position:absolute;left:0;text-align:left;margin-left:378.277pt;margin-top:194.907pt;width:32.1427pt;height:0.719208pt;z-index:1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3" coordsize="2615,72" o:spt="12" path="m 0,36 l 0,36,2615,36e">
            <v:stroke joinstyle="miter"/>
          </v:shapetype>
          <v:shape id="WS_polygon13" type="polygon13" style="position:absolute;left:0;text-align:left;margin-left:419.654pt;margin-top:194.907pt;width:26.1459pt;height:0.719208pt;z-index:1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4" coordsize="2615,72" o:spt="12" path="m 0,36 l 0,36,2615,36e">
            <v:stroke joinstyle="miter"/>
          </v:shapetype>
          <v:shape id="WS_polygon14" type="polygon14" style="position:absolute;left:0;text-align:left;margin-left:455.035pt;margin-top:194.907pt;width:26.1459pt;height:0.719208pt;z-index:14;mso-position-horizontal-relative:page;mso-position-vertical-relative:page" strokecolor="#000000" strokeweight="1pt">
            <v:fill opacity="0"/>
          </v:shape>
        </w:pic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f)</w:t>
      </w:r>
    </w:p>
    <w:p w:rsidR="005A76FB" w:rsidRDefault="005A76FB" w:rsidP="005A76FB">
      <w:pPr>
        <w:spacing w:before="0" w:after="0" w:line="34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türlü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ihbar,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ihtar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teyitler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bunlara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karşı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itirazlar,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aracılığı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1180" w:bottom="1113" w:left="1540" w:header="0" w:footer="0" w:gutter="0"/>
          <w:cols w:num="2" w:equalWidth="0">
            <w:col w:w="657" w:space="0"/>
            <w:col w:w="8529" w:space="0"/>
          </w:cols>
          <w:docGrid w:type="lines" w:linePitch="312"/>
        </w:sectPr>
      </w:pPr>
    </w:p>
    <w:p w:rsidR="005A76FB" w:rsidRDefault="005A76FB" w:rsidP="005A76FB">
      <w:pPr>
        <w:spacing w:before="0" w:after="0" w:line="309" w:lineRule="exact"/>
        <w:ind w:firstLine="360" w:left="298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yapılır</w:t>
      </w:r>
    </w:p>
    <w:p w:rsidR="005A76FB" w:rsidRDefault="005A76FB" w:rsidP="005A76FB">
      <w:pPr>
        <w:spacing w:before="0" w:after="0" w:line="307" w:lineRule="exact"/>
        <w:ind w:firstLine="0" w:left="298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37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Taraflar,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değişikliklerini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7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(yedi)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gün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içerisinde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noter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aracılığı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ihbar</w:t>
      </w:r>
    </w:p>
    <w:p w:rsidR="005A76FB" w:rsidRDefault="005A76FB" w:rsidP="005A76FB">
      <w:pPr>
        <w:spacing w:before="0" w:after="0" w:line="309" w:lineRule="exact"/>
        <w:ind w:firstLine="360" w:left="298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etmek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zorundadır.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ihbar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yapılmadığı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takdirde,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mevcut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gönderilen</w:t>
      </w:r>
    </w:p>
    <w:p w:rsidR="005A76FB" w:rsidRDefault="005A76FB" w:rsidP="005A76FB">
      <w:pPr>
        <w:spacing w:before="0" w:after="0" w:line="312" w:lineRule="exact"/>
        <w:ind w:firstLine="360" w:left="298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tebligatlar,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hukuken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geçerli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tebligatın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tüm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hukuki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sonuçlarını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doğuracaktır.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1180" w:bottom="1113" w:left="1540" w:header="0" w:footer="0" w:gutter="0"/>
          <w:cols w:num="1" w:equalWidth="0">
            <w:col w:w="918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360" w:left="298"/>
        <w:rPr/>
      </w:pPr>
    </w:p>
    <w:p w:rsidR="005A76FB" w:rsidRDefault="005A76FB" w:rsidP="005A76FB">
      <w:pPr>
        <w:spacing w:before="0" w:after="0" w:lineRule="exact" w:line="240"/>
        <w:ind w:firstLine="360" w:left="298"/>
        <w:rPr/>
      </w:pPr>
    </w:p>
    <w:p w:rsidR="005A76FB" w:rsidRDefault="005A76FB" w:rsidP="005A76FB">
      <w:pPr>
        <w:spacing w:before="0" w:after="0" w:lineRule="exact" w:line="247"/>
        <w:ind w:firstLine="360" w:left="298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1180" w:bottom="1113" w:left="154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298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1(bir)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nüshadan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ibaret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olup,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okunarak</w:t>
      </w:r>
    </w:p>
    <w:p w:rsidR="005A76FB" w:rsidRDefault="005A76FB" w:rsidP="005A76FB">
      <w:pPr>
        <w:spacing w:before="0" w:after="0" w:line="309" w:lineRule="exact"/>
        <w:ind w:firstLine="0" w:left="298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tarihinde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müştereken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imzalanmıştır.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1180" w:bottom="1113" w:left="1540" w:header="0" w:footer="0" w:gutter="0"/>
          <w:cols w:num="3" w:equalWidth="0">
            <w:col w:w="6718" w:space="0"/>
            <w:col w:w="708" w:space="0"/>
            <w:col w:w="176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1180" w:bottom="1113" w:left="154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298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CAMSAN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DAY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TÜK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MAL</w:t>
      </w:r>
    </w:p>
    <w:p w:rsidR="005A76FB" w:rsidRDefault="005A76FB" w:rsidP="005A76FB">
      <w:pPr>
        <w:spacing w:before="0" w:after="0" w:line="312" w:lineRule="exact"/>
        <w:ind w:firstLine="2" w:left="298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SAN.VE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TİC.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LTD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ŞTİ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ALT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BAYİİ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1353" w:right="1180" w:bottom="1113" w:left="1540" w:header="0" w:footer="0" w:gutter="0"/>
          <w:cols w:num="3" w:equalWidth="0">
            <w:col w:w="4545" w:space="0"/>
            <w:col w:w="2831" w:space="0"/>
            <w:col w:w="1811" w:space="0"/>
          </w:cols>
          <w:docGrid w:type="lines" w:linePitch="312"/>
        </w:sectPr>
      </w:pPr>
    </w:p>
    <w:bookmarkStart w:id="12" w:name="12"/>
    <w:bookmarkEnd w:id="12"/>
    <w:p w:rsidR="005A76FB" w:rsidRDefault="005A76FB" w:rsidP="005A76FB">
      <w:pPr>
        <w:spacing w:before="0" w:after="0" w:line="347" w:lineRule="exact"/>
        <w:ind w:left="60" w:firstLine="3598"/>
        <w:jc w:val="left"/>
        <w:rPr/>
      </w:pPr>
      <w:r>
        <w:rPr>
          <w:noProof/>
        </w:rPr>
        <w:pict>
          <v:shapetype id="polygon6" coordsize="8587,72" o:spt="12" path="m 0,36 l 0,36,8587,36e">
            <v:stroke joinstyle="miter"/>
          </v:shapetype>
          <v:shape id="WS_polygon6" type="polygon6" style="position:absolute;left:0;text-align:left;margin-left:430.688pt;margin-top:174.05pt;width:85.8738pt;height:0.719223pt;z-index: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8" coordsize="28305,72" o:spt="12" path="m 0,36 l 0,36,28305,36e">
            <v:stroke joinstyle="miter"/>
          </v:shapetype>
          <v:shape id="WS_polygon8" type="polygon8" style="position:absolute;left:0;text-align:left;margin-left:56.6096pt;margin-top:189.393pt;width:283.048pt;height:0.719208pt;z-index: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9" coordsize="9187,72" o:spt="12" path="m 0,36 l 0,36,9187,36e">
            <v:stroke joinstyle="miter"/>
          </v:shapetype>
          <v:shape id="WS_polygon9" type="polygon9" style="position:absolute;left:0;text-align:left;margin-left:424.692pt;margin-top:189.393pt;width:91.8706pt;height:0.719208pt;z-index: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1" coordsize="24767,72" o:spt="12" path="m 0,36 l 0,36,24767,36e">
            <v:stroke joinstyle="miter"/>
          </v:shapetype>
          <v:shape id="WS_polygon11" type="polygon11" style="position:absolute;left:0;text-align:left;margin-left:56.6096pt;margin-top:204.856pt;width:247.667pt;height:0.719193pt;z-index:1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5" coordsize="3610,72" o:spt="12" path="m 0,36 l 0,36,3610,36e">
            <v:stroke joinstyle="miter"/>
          </v:shapetype>
          <v:shape id="WS_polygon15" type="polygon15" style="position:absolute;left:0;text-align:left;margin-left:445.081pt;margin-top:271.143pt;width:36.1006pt;height:0.719208pt;z-index:1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6" coordsize="2615,72" o:spt="12" path="m 0,36 l 0,36,2615,36e">
            <v:stroke joinstyle="miter"/>
          </v:shapetype>
          <v:shape id="WS_polygon16" type="polygon16" style="position:absolute;left:0;text-align:left;margin-left:490.416pt;margin-top:271.143pt;width:26.1459pt;height:0.719208pt;z-index:1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18" coordsize="3790,72" o:spt="12" path="m 0,36 l 0,36,3790,36e">
            <v:stroke joinstyle="miter"/>
          </v:shapetype>
          <v:shape id="WS_polygon18" type="polygon18" style="position:absolute;left:0;text-align:left;margin-left:56.6096pt;margin-top:286.487pt;width:37.8996pt;height:0.719208pt;z-index:1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0" coordsize="3538,72" o:spt="12" path="m 0,36 l 0,36,3538,36e">
            <v:stroke joinstyle="miter"/>
          </v:shapetype>
          <v:shape id="WS_polygon20" type="polygon20" style="position:absolute;left:0;text-align:left;margin-left:268.895pt;margin-top:301.95pt;width:35.381pt;height:0.719208pt;z-index:2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1" coordsize="2615,72" o:spt="12" path="m 0,36 l 0,36,2615,36e">
            <v:stroke joinstyle="miter"/>
          </v:shapetype>
          <v:shape id="WS_polygon21" type="polygon21" style="position:absolute;left:0;text-align:left;margin-left:313.511pt;margin-top:301.95pt;width:26.1459pt;height:0.719208pt;z-index:2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2" coordsize="3118,72" o:spt="12" path="m 0,36 l 0,36,3118,36e">
            <v:stroke joinstyle="miter"/>
          </v:shapetype>
          <v:shape id="WS_polygon22" type="polygon22" style="position:absolute;left:0;text-align:left;margin-left:348.892pt;margin-top:301.95pt;width:31.1832pt;height:0.719208pt;z-index:2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7" coordsize="840,72" o:spt="12" path="m 0,36 l 0,36,840,36e">
            <v:stroke joinstyle="miter"/>
          </v:shapetype>
          <v:shape id="WS_polygon27" type="polygon27" style="position:absolute;left:0;text-align:left;margin-left:331.262pt;margin-top:383.58pt;width:8.39551pt;height:0.719238pt;z-index:2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8" coordsize="2615,72" o:spt="12" path="m 0,36 l 0,36,2615,36e">
            <v:stroke joinstyle="miter"/>
          </v:shapetype>
          <v:shape id="WS_polygon28" type="polygon28" style="position:absolute;left:0;text-align:left;margin-left:348.892pt;margin-top:383.58pt;width:26.1459pt;height:0.719238pt;z-index:2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9" coordsize="2615,72" o:spt="12" path="m 0,36 l 0,36,2615,36e">
            <v:stroke joinstyle="miter"/>
          </v:shapetype>
          <v:shape id="WS_polygon29" type="polygon29" style="position:absolute;left:0;text-align:left;margin-left:384.273pt;margin-top:383.58pt;width:26.146pt;height:0.719238pt;z-index:2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2" coordsize="3166,72" o:spt="12" path="m 0,36 l 0,36,3166,36e">
            <v:stroke joinstyle="miter"/>
          </v:shapetype>
          <v:shape id="WS_polygon32" type="polygon32" style="position:absolute;left:0;text-align:left;margin-left:131.089pt;margin-top:414.507pt;width:31.663pt;height:0.719208pt;z-index:3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3" coordsize="2615,72" o:spt="12" path="m 0,36 l 0,36,2615,36e">
            <v:stroke joinstyle="miter"/>
          </v:shapetype>
          <v:shape id="WS_polygon33" type="polygon33" style="position:absolute;left:0;text-align:left;margin-left:171.987pt;margin-top:414.507pt;width:26.1459pt;height:0.719208pt;z-index:3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34" coordsize="2615,72" o:spt="12" path="m 0,36 l 0,36,2615,36e">
            <v:stroke joinstyle="miter"/>
          </v:shapetype>
          <v:shape id="WS_polygon34" type="polygon34" style="position:absolute;left:0;text-align:left;margin-left:207.368pt;margin-top:414.507pt;width:26.1459pt;height:0.719208pt;z-index:3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0" coordsize="3454,72" o:spt="12" path="m 0,36 l 0,36,3454,36e">
            <v:stroke joinstyle="miter"/>
          </v:shapetype>
          <v:shape id="WS_polygon40" type="polygon40" style="position:absolute;left:0;text-align:left;margin-left:340.497pt;margin-top:511.6pt;width:34.5414pt;height:0.719147pt;z-index:4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1" coordsize="2615,72" o:spt="12" path="m 0,36 l 0,36,2615,36e">
            <v:stroke joinstyle="miter"/>
          </v:shapetype>
          <v:shape id="WS_polygon41" type="polygon41" style="position:absolute;left:0;text-align:left;margin-left:384.273pt;margin-top:511.6pt;width:26.146pt;height:0.719147pt;z-index:4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42" coordsize="2615,72" o:spt="12" path="m 0,36 l 0,36,2615,36e">
            <v:stroke joinstyle="miter"/>
          </v:shapetype>
          <v:shape id="WS_polygon42" type="polygon42" style="position:absolute;left:0;text-align:left;margin-left:419.654pt;margin-top:511.6pt;width:26.1459pt;height:0.719147pt;z-index:42;mso-position-horizontal-relative:page;mso-position-vertical-relative:page" strokecolor="#000000" strokeweight="1pt">
            <v:fill opacity="0"/>
          </v:shape>
        </w:pic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ALACAĞIN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TEMLİK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SÖZLEŞMESİ</w:t>
      </w:r>
    </w:p>
    <w:p w:rsidR="005A76FB" w:rsidRDefault="005A76FB" w:rsidP="005A76FB">
      <w:pPr>
        <w:spacing w:before="0" w:after="0" w:lineRule="exact" w:line="240"/>
        <w:ind w:left="60" w:firstLine="3598"/>
        <w:rPr/>
      </w:pPr>
    </w:p>
    <w:p w:rsidR="005A76FB" w:rsidRDefault="005A76FB" w:rsidP="005A76FB">
      <w:pPr>
        <w:spacing w:before="0" w:after="0" w:lineRule="exact" w:line="240"/>
        <w:ind w:left="60" w:firstLine="3598"/>
        <w:rPr/>
      </w:pPr>
    </w:p>
    <w:p w:rsidR="005A76FB" w:rsidRDefault="005A76FB" w:rsidP="005A76FB">
      <w:pPr>
        <w:spacing w:before="0" w:after="0" w:lineRule="exact" w:line="240"/>
        <w:ind w:left="60" w:firstLine="3598"/>
        <w:rPr/>
      </w:pPr>
    </w:p>
    <w:p w:rsidR="005A76FB" w:rsidRDefault="005A76FB" w:rsidP="005A76FB">
      <w:pPr>
        <w:spacing w:before="0" w:after="0" w:line="296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1-TARAFLAR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tarafta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Pınar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Cad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7098/3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Sok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No: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90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Pınarbaşı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İzmir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mukim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DAY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TİC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LTD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ŞTİ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böyle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anılacaktır),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diğer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tarafta</w:t>
      </w:r>
    </w:p>
    <w:p w:rsidR="005A76FB" w:rsidRDefault="005A76FB" w:rsidP="005A76FB">
      <w:pPr>
        <w:spacing w:before="0" w:after="0" w:line="307" w:lineRule="exact"/>
        <w:ind w:firstLine="5711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adresinde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mukim</w:t>
      </w:r>
    </w:p>
    <w:p w:rsidR="005A76FB" w:rsidRDefault="005A76FB" w:rsidP="005A76FB">
      <w:pPr>
        <w:spacing w:before="0" w:after="0" w:line="309" w:lineRule="exact"/>
        <w:ind w:firstLine="5002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(bundan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böyle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BAYİ/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TEMLİK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olarak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anılacaktır)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aşağıdaki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şart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hususlarda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anlaşmışlardır.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2-SÖZLEŞMENİN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KONUSU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tabs>
          <w:tab w:val="left" w:pos="8601"/>
          <w:tab w:val="left" w:pos="9309"/>
        </w:tabs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sözleşmenin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konusu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/TEMELLÜK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</w:p>
    <w:p w:rsidR="005A76FB" w:rsidRDefault="005A76FB" w:rsidP="005A76FB">
      <w:pPr>
        <w:spacing w:before="0" w:after="0" w:line="307" w:lineRule="exact"/>
        <w:ind w:firstLine="757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CAMSAN/TEMELLÜK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</w:t>
      </w:r>
    </w:p>
    <w:p w:rsidR="005A76FB" w:rsidRDefault="005A76FB" w:rsidP="005A76FB">
      <w:pPr>
        <w:tabs>
          <w:tab w:val="left" w:pos="5063"/>
          <w:tab w:val="left" w:pos="5770"/>
          <w:tab w:val="left" w:pos="6528"/>
        </w:tabs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BAYİ/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TEMLİK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Bayilik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doğrultusunda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BAYİİ/TEMLİK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“Alacağın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Temliki”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düzenlemektedir.</w:t>
      </w:r>
    </w:p>
    <w:p w:rsidR="005A76FB" w:rsidRDefault="005A76FB" w:rsidP="005A76FB">
      <w:pPr>
        <w:spacing w:before="0" w:after="0" w:lineRule="exact" w:line="222"/>
        <w:ind w:firstLine="0" w:left="60"/>
        <w:rPr/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3-SÖZLEŞME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ŞARTLARI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2"/>
        </w:rPr>
        <w:t>:</w:t>
      </w:r>
    </w:p>
    <w:p w:rsidR="005A76FB" w:rsidRDefault="005A76FB" w:rsidP="005A76FB">
      <w:pPr>
        <w:spacing w:before="0" w:after="0" w:lineRule="exact" w:line="219"/>
        <w:ind w:firstLine="0" w:left="60"/>
        <w:rPr/>
      </w:pPr>
    </w:p>
    <w:p w:rsidR="005A76FB" w:rsidRDefault="005A76FB" w:rsidP="005A76FB">
      <w:pPr>
        <w:tabs>
          <w:tab w:val="left" w:pos="5771"/>
          <w:tab w:val="left" w:pos="6478"/>
          <w:tab w:val="left" w:pos="7186"/>
        </w:tabs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CAMSAN/TEMELLÜK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İLE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olan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Bayilik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Satış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Cari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Hesap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/TEMELLÜK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BAYİ/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TEMLİK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EDEN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arasında</w:t>
      </w:r>
    </w:p>
    <w:p w:rsidR="005A76FB" w:rsidRDefault="005A76FB" w:rsidP="005A76FB">
      <w:pPr>
        <w:tabs>
          <w:tab w:val="left" w:pos="2232"/>
          <w:tab w:val="left" w:pos="2940"/>
          <w:tab w:val="left" w:pos="3648"/>
        </w:tabs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olan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  <w:r>
        <w:rPr>
          <w:rFonts w:cs="Calibri"/>
          <w:w w:val="100"/>
        </w:rPr>
        <w:tab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tarihli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“Sanal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Sözleşmesi”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doğrultusunda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93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;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ALTA</w:t>
      </w:r>
    </w:p>
    <w:p w:rsidR="005A76FB" w:rsidRDefault="005A76FB" w:rsidP="005A76FB">
      <w:pPr>
        <w:spacing w:before="0" w:after="0" w:line="30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BAYİ/TEMLİK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/TEMELLÜK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EDEN’e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ait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cihazı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sanal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POS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aracılığıyla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yapılan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tahsilatlardan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doğmuş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doğacak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tüm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1"/>
          <w:w w:val="100"/>
        </w:rPr>
        <w:t>TL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USD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alacaklarını,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CAMSAN/TEMELLÜK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EDEN’e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gayrıkabulu</w:t>
      </w: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rücu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olarak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devir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ve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temlik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etmiştir.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712" w:bottom="1116" w:left="1072" w:header="0" w:footer="0" w:gutter="0"/>
          <w:cols w:num="1" w:equalWidth="0">
            <w:col w:w="1012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7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712" w:bottom="1116" w:left="107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87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İşbu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sözleşme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1(bir)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nüshadan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ibaret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olup,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taraflarca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okunarak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/</w:t>
      </w:r>
    </w:p>
    <w:p w:rsidR="005A76FB" w:rsidRDefault="005A76FB" w:rsidP="005A76FB">
      <w:pPr>
        <w:spacing w:before="0" w:after="0" w:line="28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tarihinde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1356" w:right="712" w:bottom="1116" w:left="1072" w:header="0" w:footer="0" w:gutter="0"/>
          <w:cols w:num="4" w:equalWidth="0">
            <w:col w:w="6478" w:space="0"/>
            <w:col w:w="708" w:space="0"/>
            <w:col w:w="707" w:space="0"/>
            <w:col w:w="2229" w:space="0"/>
          </w:cols>
          <w:docGrid w:type="lines" w:linePitch="312"/>
        </w:sectPr>
      </w:pPr>
    </w:p>
    <w:p w:rsidR="005A76FB" w:rsidRDefault="005A76FB" w:rsidP="005A76FB">
      <w:pPr>
        <w:spacing w:before="0" w:after="0" w:line="312" w:lineRule="exact"/>
        <w:ind w:firstLine="0" w:left="60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müştereken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imzalanmıştır.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94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CAMSAN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DAY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TÜK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4"/>
        </w:rPr>
        <w:t>MAL</w:t>
      </w:r>
    </w:p>
    <w:p w:rsidR="005A76FB" w:rsidRDefault="005A76FB" w:rsidP="005A76FB">
      <w:pPr>
        <w:spacing w:before="0" w:after="0" w:line="309" w:lineRule="exact"/>
        <w:ind w:firstLine="0" w:left="60"/>
        <w:jc w:val="left"/>
        <w:rPr/>
      </w:pP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SAN.VE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6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TİC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LTD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ŞTİ</w:t>
      </w:r>
    </w:p>
    <w:p w:rsidR="005A76FB" w:rsidRDefault="005A76FB" w:rsidP="005A76FB">
      <w:pPr>
        <w:spacing w:before="0" w:after="0" w:lineRule="exact" w:line="240"/>
        <w:ind w:firstLine="0" w:left="6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6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ALT</w:t>
      </w:r>
      <w:r>
        <w:rPr>
          <w:rFonts w:ascii="Calibri" w:hAnsi="Calibri" w:cs="Calibri"/>
          <w:b/>
          <w:u w:val="none"/>
          <w:sz w:val="22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22"/>
          <w:position w:val="0"/>
          <w:color w:val="000000"/>
          <w:w w:val="95"/>
          <w:noProof w:val="true"/>
          <w:spacing w:val="-3"/>
        </w:rPr>
        <w:t>BAYİİ</w:t>
      </w:r>
    </w:p>
    <w:sectPr w:rsidR="005A76FB" w:rsidSect="005A76FB">
      <w:type w:val="continuous"/>
      <w:pgSz w:w="11906" w:h="16838"/>
      <w:pgMar w:top="1356" w:right="712" w:bottom="1116" w:left="1072" w:header="0" w:footer="0" w:gutter="0"/>
      <w:cols w:num="3" w:equalWidth="0">
        <w:col w:w="4306" w:space="0"/>
        <w:col w:w="2831" w:space="0"/>
        <w:col w:w="2985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